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351e2c568f45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NORDLIE SPESIALISTPRAKSIS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NORDLIE SPESIALISTPRAKSIS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312a72786b44b0"/>
      <w:footerReference xmlns:r="http://schemas.openxmlformats.org/officeDocument/2006/relationships" w:type="default" r:id="R6c044636a54341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NORDLIE SPESIALISTPRAKSIS AS   ·   Org.nr 830 471 332   ·   Solgangsbrisen 40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NORDLIE SPESIALISTPRAKSIS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312a72786b44b0" /><Relationship Type="http://schemas.openxmlformats.org/officeDocument/2006/relationships/footer" Target="/word/footer1.xml" Id="R6c044636a543419f" /></Relationships>
</file>