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4684c5475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ead33b90f41cd"/>
      <w:footerReference xmlns:r="http://schemas.openxmlformats.org/officeDocument/2006/relationships" w:type="default" r:id="Rf65e53b50f02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STUNDOM AS   ·   Org.nr 830 671 102   ·   Fredheimveien 16   ·   2013 SKJETTEN   ·   petter.svingen@gmail.com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ead33b90f41cd" /><Relationship Type="http://schemas.openxmlformats.org/officeDocument/2006/relationships/footer" Target="/word/footer1.xml" Id="Rf65e53b50f024aba" /></Relationships>
</file>