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c514d13f4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STÅLVERKSKROKEN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STÅLVERKSKROKEN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81cc72c7c4fe2"/>
      <w:footerReference xmlns:r="http://schemas.openxmlformats.org/officeDocument/2006/relationships" w:type="default" r:id="R8b64e20d4fc1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STÅLVERKSKROKEN BARNEHAGE AS   ·   Org.nr 830 678 182   ·   Oscar Pedersens vei 16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STÅLVERKSKROKEN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81cc72c7c4fe2" /><Relationship Type="http://schemas.openxmlformats.org/officeDocument/2006/relationships/footer" Target="/word/footer1.xml" Id="R8b64e20d4fc14153" /></Relationships>
</file>