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d38c85c1e48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57a5a04c454d450a"/>
      <w:footerReference xmlns:r="http://schemas.openxmlformats.org/officeDocument/2006/relationships" w:type="default" r:id="R0580a00503bc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5a04c454d450a" /><Relationship Type="http://schemas.openxmlformats.org/officeDocument/2006/relationships/footer" Target="/word/footer1.xml" Id="R0580a00503bc4fb2" /></Relationships>
</file>