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6ae4c4d8e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 BØKER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 BØKER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02873acff422f"/>
      <w:footerReference xmlns:r="http://schemas.openxmlformats.org/officeDocument/2006/relationships" w:type="default" r:id="R46449ac9c54a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 BØKER AS   ·   Org.nr 830 689 702   ·   Florenveien 52   ·   3265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 BØKER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02873acff422f" /><Relationship Type="http://schemas.openxmlformats.org/officeDocument/2006/relationships/footer" Target="/word/footer1.xml" Id="R46449ac9c54a4f53" /></Relationships>
</file>