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ad7b9cb42847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SOLBERG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Slinda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Slinda,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SOLBERG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505c26dcfb468c"/>
      <w:footerReference xmlns:r="http://schemas.openxmlformats.org/officeDocument/2006/relationships" w:type="default" r:id="R3b6929e8230949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SOLBERG EIGEDOM AS   ·   Org.nr 830 708 162   ·   c/o Lars Erik Solberg, Norneshaugane 21   ·   6859 SLINDA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SOLBERG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505c26dcfb468c" /><Relationship Type="http://schemas.openxmlformats.org/officeDocument/2006/relationships/footer" Target="/word/footer1.xml" Id="R3b6929e82309491b" /></Relationships>
</file>