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f9106058f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GRESSVIKKLINIKKEN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GRESSVIKKLINIKKEN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e5ef01782493b"/>
      <w:footerReference xmlns:r="http://schemas.openxmlformats.org/officeDocument/2006/relationships" w:type="default" r:id="R93cb63a2f299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GRESSVIKKLINIKKEN AS   ·   Org.nr 830 740 902   ·   Gressvik torg 16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GRESSVIKKLINIKKEN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e5ef01782493b" /><Relationship Type="http://schemas.openxmlformats.org/officeDocument/2006/relationships/footer" Target="/word/footer1.xml" Id="R93cb63a2f2994072" /></Relationships>
</file>