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c1e9131b6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BISKEN APOTEKDRIFT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BISKEN APOTEKDRIFT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a59a539d64cd7"/>
      <w:footerReference xmlns:r="http://schemas.openxmlformats.org/officeDocument/2006/relationships" w:type="default" r:id="R40701cada962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BISKEN APOTEKDRIFT AS   ·   Org.nr 830 754 172   ·   Søndre Øyjorden 75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BISKEN APOTEKDRIFT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a59a539d64cd7" /><Relationship Type="http://schemas.openxmlformats.org/officeDocument/2006/relationships/footer" Target="/word/footer1.xml" Id="R40701cada9624a03" /></Relationships>
</file>