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c26ecb57e0464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 RADIOSERVICE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 RADIOSERVICE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0173e9c5e3d4326"/>
      <w:footerReference xmlns:r="http://schemas.openxmlformats.org/officeDocument/2006/relationships" w:type="default" r:id="Ra731e9db02774c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RADIOSERVICE   ·   Org.nr 830 762 922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RADIOSERVICE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173e9c5e3d4326" /><Relationship Type="http://schemas.openxmlformats.org/officeDocument/2006/relationships/footer" Target="/word/footer1.xml" Id="Ra731e9db02774ca6" /></Relationships>
</file>