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484702895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UTD DIGITAL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UTD DIGITAL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1fb5b65b446e0"/>
      <w:footerReference xmlns:r="http://schemas.openxmlformats.org/officeDocument/2006/relationships" w:type="default" r:id="Rf868ced01259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UTD DIGITAL AS   ·   Org.nr 830 773 452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UTD DIGITAL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1fb5b65b446e0" /><Relationship Type="http://schemas.openxmlformats.org/officeDocument/2006/relationships/footer" Target="/word/footer1.xml" Id="Rf868ced0125940e9" /></Relationships>
</file>