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43402a575b47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b4f70402544d95"/>
      <w:footerReference xmlns:r="http://schemas.openxmlformats.org/officeDocument/2006/relationships" w:type="default" r:id="R47245d2db76d42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TOAA HOLDING AS   ·   Org.nr 830 785 582   ·   Dusavikveien 77A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b4f70402544d95" /><Relationship Type="http://schemas.openxmlformats.org/officeDocument/2006/relationships/footer" Target="/word/footer1.xml" Id="R47245d2db76d421e" /></Relationships>
</file>