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902ba61bf541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HAVLEIK MARITIM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HAVLEIK MARITIM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f2283d1359409e"/>
      <w:footerReference xmlns:r="http://schemas.openxmlformats.org/officeDocument/2006/relationships" w:type="default" r:id="R4a9fa73a2ddb4c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HAVLEIK MARITIM AS   ·   Org.nr 830 790 772   ·   Altaveien 423   ·   9517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HAVLEIK MARITIM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2283d1359409e" /><Relationship Type="http://schemas.openxmlformats.org/officeDocument/2006/relationships/footer" Target="/word/footer1.xml" Id="R4a9fa73a2ddb4cc3" /></Relationships>
</file>