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10d59becb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ESPEN STENSHOL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ESPEN STENSHOL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171838528f44bc"/>
      <w:footerReference xmlns:r="http://schemas.openxmlformats.org/officeDocument/2006/relationships" w:type="default" r:id="Rf90e0bc3243c43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ESPEN STENSHOL   ·   Org.nr 830 804 242   ·   Kjurrudalsveien 90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ESPEN STENSHOL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71838528f44bc" /><Relationship Type="http://schemas.openxmlformats.org/officeDocument/2006/relationships/footer" Target="/word/footer1.xml" Id="Rf90e0bc3243c4334" /></Relationships>
</file>