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8ff47ef2444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BREDESEN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Stavsjø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Stavsjø,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BREDESEN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452f377a7946b6"/>
      <w:footerReference xmlns:r="http://schemas.openxmlformats.org/officeDocument/2006/relationships" w:type="default" r:id="R6c1d252b18b0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TRANSPORT AS   ·   Org.nr 830 819 142   ·   Heibergbakken 10   ·   2353 STAVSJØ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52f377a7946b6" /><Relationship Type="http://schemas.openxmlformats.org/officeDocument/2006/relationships/footer" Target="/word/footer1.xml" Id="R6c1d252b18b048e4" /></Relationships>
</file>