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638d3627a43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POLYPROTECTION OFFSHORE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POLYPROTECTION OFFSHORE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a28c90b1154e6d"/>
      <w:footerReference xmlns:r="http://schemas.openxmlformats.org/officeDocument/2006/relationships" w:type="default" r:id="R0ab49d178776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POLYPROTECTION OFFSHORE AS   ·   Org.nr 830 836 632   ·   Damsgårdsveien 71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POLYPROTECTION OFFSHORE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28c90b1154e6d" /><Relationship Type="http://schemas.openxmlformats.org/officeDocument/2006/relationships/footer" Target="/word/footer1.xml" Id="R0ab49d1787764cce" /></Relationships>
</file>