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50904afd8b44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VGV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VGV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6ec43e1c7e41bb"/>
      <w:footerReference xmlns:r="http://schemas.openxmlformats.org/officeDocument/2006/relationships" w:type="default" r:id="Rd8d28b667f4b42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VGV INVEST AS   ·   Org.nr 830 844 872   ·   Skogkanten 6B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6ec43e1c7e41bb" /><Relationship Type="http://schemas.openxmlformats.org/officeDocument/2006/relationships/footer" Target="/word/footer1.xml" Id="Rd8d28b667f4b4277" /></Relationships>
</file>