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48f62452d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SVERRESGT 9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SVERRESGT 9</w:t>
      </w:r>
    </w:p>
    <w:sectPr>
      <w:headerReference xmlns:r="http://schemas.openxmlformats.org/officeDocument/2006/relationships" w:type="default" r:id="R2848d58db47641d8"/>
      <w:footerReference xmlns:r="http://schemas.openxmlformats.org/officeDocument/2006/relationships" w:type="default" r:id="Rf51daa8bf96c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SVERRESGT 9   ·   Org.nr 830 887 482   ·   Sverresgate 9   ·   3916 PORSGRUNN   ·   Tlf. 35 55 20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SVERRESGT 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8d58db47641d8" /><Relationship Type="http://schemas.openxmlformats.org/officeDocument/2006/relationships/footer" Target="/word/footer1.xml" Id="Rf51daa8bf96c4f0b" /></Relationships>
</file>