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d0b8f90cb4c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052cd8fc34983"/>
      <w:footerReference xmlns:r="http://schemas.openxmlformats.org/officeDocument/2006/relationships" w:type="default" r:id="Rcf29944ef7bc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 EIENDOM AS   ·   Org.nr 830 897 992   ·   Godesetdalen 10   ·   4034 STAVANGER   ·   Tlf. 91 11 30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052cd8fc34983" /><Relationship Type="http://schemas.openxmlformats.org/officeDocument/2006/relationships/footer" Target="/word/footer1.xml" Id="Rcf29944ef7bc4d9b" /></Relationships>
</file>