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f17ab911a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FORVALTNINGSUTVALGET FOR HJORTEVILT I FOLLDAL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FORVALTNINGSUTVALGET FOR HJORTEVILT I FOLLDAL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a908552054d61"/>
      <w:footerReference xmlns:r="http://schemas.openxmlformats.org/officeDocument/2006/relationships" w:type="default" r:id="Ra0f96c18bf16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FORVALTNINGSUTVALGET FOR HJORTEVILT I FOLLDAL   ·   Org.nr 830 906 622   ·   c/o Ingar Iversen Elgevasslien, Elgevasslien 185   ·   2580 FOLLDAL   ·   folldal.utmarksrad@gmail.com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FORVALTNINGSUTVALGET FOR HJORTEVILT I FOLLDAL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a908552054d61" /><Relationship Type="http://schemas.openxmlformats.org/officeDocument/2006/relationships/footer" Target="/word/footer1.xml" Id="Ra0f96c18bf1641b4" /></Relationships>
</file>