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6afbf0979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ADEKVAT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ADEKVAT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5982f777d4f5a"/>
      <w:footerReference xmlns:r="http://schemas.openxmlformats.org/officeDocument/2006/relationships" w:type="default" r:id="Rc795ae4c49ea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ADEKVAT EIENDOM AS   ·   Org.nr 830 952 292   ·   Ingvald Ystgaards veg 23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ADEKVAT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5982f777d4f5a" /><Relationship Type="http://schemas.openxmlformats.org/officeDocument/2006/relationships/footer" Target="/word/footer1.xml" Id="Rc795ae4c49ea475e" /></Relationships>
</file>