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881b01db8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HEGEJØRGENSEN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HEGEJØRGENSEN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038f173244239"/>
      <w:footerReference xmlns:r="http://schemas.openxmlformats.org/officeDocument/2006/relationships" w:type="default" r:id="R26b854533e24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HEGEJØRGENSEN AS   ·   Org.nr 830 954 872   ·   Sælenveien 42D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HEGEJØRGENSEN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038f173244239" /><Relationship Type="http://schemas.openxmlformats.org/officeDocument/2006/relationships/footer" Target="/word/footer1.xml" Id="R26b854533e2446ca" /></Relationships>
</file>