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b09216727e43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VIBJØRN 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VIBJØRN 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f1778a642a4edb"/>
      <w:footerReference xmlns:r="http://schemas.openxmlformats.org/officeDocument/2006/relationships" w:type="default" r:id="Rab31a865e03344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VIBJØRN VENTURE AS   ·   Org.nr 830 963 642   ·   Aslaug Vaas veg 18   ·   0766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VIBJØRN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f1778a642a4edb" /><Relationship Type="http://schemas.openxmlformats.org/officeDocument/2006/relationships/footer" Target="/word/footer1.xml" Id="Rab31a865e0334479" /></Relationships>
</file>