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1b90e7e1b42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MORMANITO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MORMANITO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bfff63c98465b"/>
      <w:footerReference xmlns:r="http://schemas.openxmlformats.org/officeDocument/2006/relationships" w:type="default" r:id="R5764b2902652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MORMANITO AS   ·   Org.nr 830 970 282   ·   Risbakken 13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MORMANITO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bfff63c98465b" /><Relationship Type="http://schemas.openxmlformats.org/officeDocument/2006/relationships/footer" Target="/word/footer1.xml" Id="R5764b290265246f2" /></Relationships>
</file>