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5a328e340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77605007942c9"/>
      <w:footerReference xmlns:r="http://schemas.openxmlformats.org/officeDocument/2006/relationships" w:type="default" r:id="R515599dc03f3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THOROT HOLDING AS   ·   Org.nr 830 983 872   ·   Røggevegen 25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77605007942c9" /><Relationship Type="http://schemas.openxmlformats.org/officeDocument/2006/relationships/footer" Target="/word/footer1.xml" Id="R515599dc03f34ad5" /></Relationships>
</file>