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63efc353d4f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WÜRTH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WÜRTH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6f828dc1654476"/>
      <w:footerReference xmlns:r="http://schemas.openxmlformats.org/officeDocument/2006/relationships" w:type="default" r:id="R1a3b5e2c62b5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WÜRTH NORGE AS   ·   Org.nr 831 018 682   ·   Morteveien 12   ·   1481 HAGAN   ·   Tlf. 46 40 15 00   ·   kontakt@wuerth.no   ·   www.wuerth.no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WÜRTH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f828dc1654476" /><Relationship Type="http://schemas.openxmlformats.org/officeDocument/2006/relationships/footer" Target="/word/footer1.xml" Id="R1a3b5e2c62b541ce" /></Relationships>
</file>