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329288d07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096b5b8bf47a1"/>
      <w:footerReference xmlns:r="http://schemas.openxmlformats.org/officeDocument/2006/relationships" w:type="default" r:id="Ra3f633f5c474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SIMAKU AS   ·   Org.nr 831 031 182   ·   Baches vei 55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096b5b8bf47a1" /><Relationship Type="http://schemas.openxmlformats.org/officeDocument/2006/relationships/footer" Target="/word/footer1.xml" Id="Ra3f633f5c47441bb" /></Relationships>
</file>