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b43ccdd07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ee5187cb54953"/>
      <w:footerReference xmlns:r="http://schemas.openxmlformats.org/officeDocument/2006/relationships" w:type="default" r:id="R387c7e898dfe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NORDBIL AS   ·   Org.nr 831 074 752   ·   Hensmoveien 27   ·   3516 HØNEFOSS   ·   post@nordbil.net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ee5187cb54953" /><Relationship Type="http://schemas.openxmlformats.org/officeDocument/2006/relationships/footer" Target="/word/footer1.xml" Id="R387c7e898dfe4235" /></Relationships>
</file>