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2cf1e7475541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HOPE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Urangsvåg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Urangsvåg,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HOPE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b8c009635d4e0d"/>
      <w:footerReference xmlns:r="http://schemas.openxmlformats.org/officeDocument/2006/relationships" w:type="default" r:id="R69e1fcd3b18b4f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HOPE HOLDING AS   ·   Org.nr 831 076 372   ·   Øyjordsvegen 43   ·   5427 URANGSVÅG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HOPE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b8c009635d4e0d" /><Relationship Type="http://schemas.openxmlformats.org/officeDocument/2006/relationships/footer" Target="/word/footer1.xml" Id="R69e1fcd3b18b4f79" /></Relationships>
</file>