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ff3a11bccc41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ANGEDALSVEGEN 4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ANGEDALSVEGEN 4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0e88eab7ee49ae"/>
      <w:footerReference xmlns:r="http://schemas.openxmlformats.org/officeDocument/2006/relationships" w:type="default" r:id="Rd0c436c3373a40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ANGEDALSVEGEN 4 HOLDING AS   ·   Org.nr 831 162 872   ·   Angedalsvegen 4   ·   6800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ANGEDALSVEGEN 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0e88eab7ee49ae" /><Relationship Type="http://schemas.openxmlformats.org/officeDocument/2006/relationships/footer" Target="/word/footer1.xml" Id="Rd0c436c3373a40fd" /></Relationships>
</file>