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5bd30f39e4a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HEF-INVEST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HEF-INVEST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3aec1f7114b60"/>
      <w:footerReference xmlns:r="http://schemas.openxmlformats.org/officeDocument/2006/relationships" w:type="default" r:id="R9f4f6b9ea729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HEF-INVEST AS   ·   Org.nr 831 244 062   ·   c/o Henning Flaig, Schweigaards gate 82A   ·   0656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3aec1f7114b60" /><Relationship Type="http://schemas.openxmlformats.org/officeDocument/2006/relationships/footer" Target="/word/footer1.xml" Id="R9f4f6b9ea72941c1" /></Relationships>
</file>