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8c8073017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84767d4ed427b"/>
      <w:footerReference xmlns:r="http://schemas.openxmlformats.org/officeDocument/2006/relationships" w:type="default" r:id="R937ec987f36f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KORSHAVN AS   ·   Org.nr 831 333 162   ·   Sørhitterveien 220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84767d4ed427b" /><Relationship Type="http://schemas.openxmlformats.org/officeDocument/2006/relationships/footer" Target="/word/footer1.xml" Id="R937ec987f36f44a6" /></Relationships>
</file>