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55dd6d65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PERSONELL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PERSONELL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e3bcc710b4219"/>
      <w:footerReference xmlns:r="http://schemas.openxmlformats.org/officeDocument/2006/relationships" w:type="default" r:id="R068d9b657cd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PERSONELL AS   ·   Org.nr 831 374 942   ·   Stadionvegen 2   ·   6390 VESTNES   ·   stig@hrcsolution.no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3bcc710b4219" /><Relationship Type="http://schemas.openxmlformats.org/officeDocument/2006/relationships/footer" Target="/word/footer1.xml" Id="R068d9b657cdb403d" /></Relationships>
</file>