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6674e1820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 &amp; GAVEBUTIKKEN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 &amp; GAVEBUTIKKEN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ef67ec2f74a63"/>
      <w:footerReference xmlns:r="http://schemas.openxmlformats.org/officeDocument/2006/relationships" w:type="default" r:id="R549e8c10c946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 &amp; GAVEBUTIKKEN AS   ·   Org.nr 831 423 552   ·   Frolandssenteret 2A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 &amp; GAVEBUTIKKEN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ef67ec2f74a63" /><Relationship Type="http://schemas.openxmlformats.org/officeDocument/2006/relationships/footer" Target="/word/footer1.xml" Id="R549e8c10c9464d28" /></Relationships>
</file>