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0f0ac8ace248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B.E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B.E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34aa5eebf3449d"/>
      <w:footerReference xmlns:r="http://schemas.openxmlformats.org/officeDocument/2006/relationships" w:type="default" r:id="Rfbf5739d186d4c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B.E BYGGSERVICE AS   ·   Org.nr 831 458 062   ·   Mjånesveien 29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B.E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34aa5eebf3449d" /><Relationship Type="http://schemas.openxmlformats.org/officeDocument/2006/relationships/footer" Target="/word/footer1.xml" Id="Rfbf5739d186d4cbb" /></Relationships>
</file>