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0849ea036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HEIMSTAD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HEIMSTAD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bf0e11da64594"/>
      <w:footerReference xmlns:r="http://schemas.openxmlformats.org/officeDocument/2006/relationships" w:type="default" r:id="R05bf038a6b1c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HEIMSTAD VENTURE AS   ·   Org.nr 831 509 902   ·   Jørgen Kanitz' gate 10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HEIMSTAD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bf0e11da64594" /><Relationship Type="http://schemas.openxmlformats.org/officeDocument/2006/relationships/footer" Target="/word/footer1.xml" Id="R05bf038a6b1c4275" /></Relationships>
</file>