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49b5be69a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BRAUER HOLDING AS</w:t>
      </w:r>
    </w:p>
    <w:sectPr>
      <w:headerReference xmlns:r="http://schemas.openxmlformats.org/officeDocument/2006/relationships" w:type="default" r:id="R720f2bd032634f45"/>
      <w:footerReference xmlns:r="http://schemas.openxmlformats.org/officeDocument/2006/relationships" w:type="default" r:id="Rf74ca2cdc43b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BRAUER HOLDING AS   ·   Org.nr 831 520 612   ·   Batterigata 14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BRAUER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f2bd032634f45" /><Relationship Type="http://schemas.openxmlformats.org/officeDocument/2006/relationships/footer" Target="/word/footer1.xml" Id="Rf74ca2cdc43b4f5d" /></Relationships>
</file>