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dddb5e861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BRAUER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BRAUER HOLDING AS</w:t>
      </w:r>
    </w:p>
    <w:sectPr>
      <w:headerReference xmlns:r="http://schemas.openxmlformats.org/officeDocument/2006/relationships" w:type="default" r:id="Rba3189ea47a44902"/>
      <w:footerReference xmlns:r="http://schemas.openxmlformats.org/officeDocument/2006/relationships" w:type="default" r:id="Re91fddbea733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BRAUER HOLDING AS   ·   Org.nr 831 520 612   ·   Batterigata 14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189ea47a44902" /><Relationship Type="http://schemas.openxmlformats.org/officeDocument/2006/relationships/footer" Target="/word/footer1.xml" Id="Re91fddbea73341c0" /></Relationships>
</file>