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ddda214bd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SOLEM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SOLEM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bfc146c58a40e5"/>
      <w:footerReference xmlns:r="http://schemas.openxmlformats.org/officeDocument/2006/relationships" w:type="default" r:id="R6244cf3ff22c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SOLEM HOLDING AS   ·   Org.nr 831 522 062   ·   Krobakken 15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SOLEM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fc146c58a40e5" /><Relationship Type="http://schemas.openxmlformats.org/officeDocument/2006/relationships/footer" Target="/word/footer1.xml" Id="R6244cf3ff22c437d" /></Relationships>
</file>