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d823aa57541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e2847bbc824b60"/>
      <w:footerReference xmlns:r="http://schemas.openxmlformats.org/officeDocument/2006/relationships" w:type="default" r:id="Rb7a7fe215bc3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 AS   ·   Org.nr 831 556 072   ·   Lillebergsvingen 18   ·   0662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2847bbc824b60" /><Relationship Type="http://schemas.openxmlformats.org/officeDocument/2006/relationships/footer" Target="/word/footer1.xml" Id="Rb7a7fe215bc34911" /></Relationships>
</file>