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a7726204e4f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INFOTEC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INFOTEC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3fd28528a4082"/>
      <w:footerReference xmlns:r="http://schemas.openxmlformats.org/officeDocument/2006/relationships" w:type="default" r:id="Re840b543526349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INFOTEC AS   ·   Org.nr 831 695 692   ·   Granheimvegen 9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INFOTEC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3fd28528a4082" /><Relationship Type="http://schemas.openxmlformats.org/officeDocument/2006/relationships/footer" Target="/word/footer1.xml" Id="Re840b54352634922" /></Relationships>
</file>