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f193d5fec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MAGNUSEN HOLDING AS, org.nr 831 700 262,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9efa2a216aee446d"/>
      <w:footerReference xmlns:r="http://schemas.openxmlformats.org/officeDocument/2006/relationships" w:type="default" r:id="R7749d7dc0c37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a2a216aee446d" /><Relationship Type="http://schemas.openxmlformats.org/officeDocument/2006/relationships/footer" Target="/word/footer1.xml" Id="R7749d7dc0c3740a4" /></Relationships>
</file>