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73fedde81d47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BROKKE PANORAMA SYD AS</w:t>
      </w:r>
    </w:p>
    <w:sectPr>
      <w:headerReference xmlns:r="http://schemas.openxmlformats.org/officeDocument/2006/relationships" w:type="default" r:id="R98a6b8547cf445d8"/>
      <w:footerReference xmlns:r="http://schemas.openxmlformats.org/officeDocument/2006/relationships" w:type="default" r:id="Ree2c23532fa548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BROKKE PANORAMA SYD AS   ·   Org.nr 831 704 632   ·   Nytorget 5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BROKKE PANORAMA SYD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a6b8547cf445d8" /><Relationship Type="http://schemas.openxmlformats.org/officeDocument/2006/relationships/footer" Target="/word/footer1.xml" Id="Ree2c23532fa548c5" /></Relationships>
</file>