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1e6149a17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TWT KOST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71e5fff7e68d46d4"/>
      <w:footerReference xmlns:r="http://schemas.openxmlformats.org/officeDocument/2006/relationships" w:type="default" r:id="R91f47c6bc6ff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5fff7e68d46d4" /><Relationship Type="http://schemas.openxmlformats.org/officeDocument/2006/relationships/footer" Target="/word/footer1.xml" Id="R91f47c6bc6ff4579" /></Relationships>
</file>