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9b9259d77b4d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b8a88697fda547c9"/>
      <w:footerReference xmlns:r="http://schemas.openxmlformats.org/officeDocument/2006/relationships" w:type="default" r:id="R1a81dba953ac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a88697fda547c9" /><Relationship Type="http://schemas.openxmlformats.org/officeDocument/2006/relationships/footer" Target="/word/footer1.xml" Id="R1a81dba953ac47b2" /></Relationships>
</file>