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7597868b545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Finsland,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RØRLEGGERMESTER MORTEN ØVLAND AS</w:t>
      </w:r>
    </w:p>
    <w:sectPr>
      <w:headerReference xmlns:r="http://schemas.openxmlformats.org/officeDocument/2006/relationships" w:type="default" r:id="R476e81f47c784415"/>
      <w:footerReference xmlns:r="http://schemas.openxmlformats.org/officeDocument/2006/relationships" w:type="default" r:id="Re032dc04aa83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MORTEN ØVLAND AS   ·   Org.nr 831 707 372   ·   c/o Morten Øvland, Hønemyrvegen 305   ·   4646 FINSLAND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MORTEN ØVLAND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e81f47c784415" /><Relationship Type="http://schemas.openxmlformats.org/officeDocument/2006/relationships/footer" Target="/word/footer1.xml" Id="Re032dc04aa834858" /></Relationships>
</file>