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8250b1a4e49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FAGERVOLL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FAGERVOLL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91f869804548da"/>
      <w:footerReference xmlns:r="http://schemas.openxmlformats.org/officeDocument/2006/relationships" w:type="default" r:id="Reea61ea49637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FAGERVOLL AS   ·   Org.nr 831 709 022   ·   c/o T.K. Holding AS,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1f869804548da" /><Relationship Type="http://schemas.openxmlformats.org/officeDocument/2006/relationships/footer" Target="/word/footer1.xml" Id="Reea61ea496374f2b" /></Relationships>
</file>