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6c962597a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43fc0a58b5e74506"/>
      <w:footerReference xmlns:r="http://schemas.openxmlformats.org/officeDocument/2006/relationships" w:type="default" r:id="R8da7d18fbe40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c0a58b5e74506" /><Relationship Type="http://schemas.openxmlformats.org/officeDocument/2006/relationships/footer" Target="/word/footer1.xml" Id="R8da7d18fbe404ff6" /></Relationships>
</file>