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771bfd1c0743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FAMEK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FAMEK HOLDING AS</w:t>
      </w:r>
    </w:p>
    <w:sectPr>
      <w:headerReference xmlns:r="http://schemas.openxmlformats.org/officeDocument/2006/relationships" w:type="default" r:id="Rf55f941a00c4403e"/>
      <w:footerReference xmlns:r="http://schemas.openxmlformats.org/officeDocument/2006/relationships" w:type="default" r:id="Rcc7b23f8d19b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FAMEK HOLDING AS   ·   Org.nr 831 722 622   ·   c/o Erling Kjelby, Trøffelkroken 1A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f941a00c4403e" /><Relationship Type="http://schemas.openxmlformats.org/officeDocument/2006/relationships/footer" Target="/word/footer1.xml" Id="Rcc7b23f8d19b4f04" /></Relationships>
</file>