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2b49dc3e44a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FAMEK HOLDING AS</w:t>
      </w:r>
    </w:p>
    <w:sectPr>
      <w:headerReference xmlns:r="http://schemas.openxmlformats.org/officeDocument/2006/relationships" w:type="default" r:id="R865381b454e64135"/>
      <w:footerReference xmlns:r="http://schemas.openxmlformats.org/officeDocument/2006/relationships" w:type="default" r:id="R5bfc2c1f89ed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FAMEK HOLDING AS   ·   Org.nr 831 722 622   ·   c/o Erling Kjelby, Trøffelkroken 1A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381b454e64135" /><Relationship Type="http://schemas.openxmlformats.org/officeDocument/2006/relationships/footer" Target="/word/footer1.xml" Id="R5bfc2c1f89ed4cb7" /></Relationships>
</file>