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d9fa1c45847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ELMERAS AS</w:t>
      </w:r>
    </w:p>
    <w:sectPr>
      <w:headerReference xmlns:r="http://schemas.openxmlformats.org/officeDocument/2006/relationships" w:type="default" r:id="R6ea0f4e7562c41d6"/>
      <w:footerReference xmlns:r="http://schemas.openxmlformats.org/officeDocument/2006/relationships" w:type="default" r:id="Reb17b376a06c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ELMERAS AS   ·   Org.nr 831 724 102   ·   Fururabben 5D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ELMERAS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0f4e7562c41d6" /><Relationship Type="http://schemas.openxmlformats.org/officeDocument/2006/relationships/footer" Target="/word/footer1.xml" Id="Reb17b376a06c4429" /></Relationships>
</file>